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58BC4" w14:textId="781FDC34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CONTRATO DE CESSÃO DE DIREITOS AUTORAIS E TERMO DE RESPONSABILIDADE</w:t>
      </w:r>
    </w:p>
    <w:p w14:paraId="102392FA" w14:textId="77777777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</w:p>
    <w:p w14:paraId="3FCA406F" w14:textId="76014C7D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A </w:t>
      </w:r>
      <w:r w:rsidRPr="00EA18F3">
        <w:rPr>
          <w:rFonts w:asciiTheme="minorHAnsi" w:hAnsiTheme="minorHAnsi" w:cstheme="minorHAnsi"/>
          <w:b/>
          <w:bCs/>
          <w:sz w:val="20"/>
        </w:rPr>
        <w:t>Revista Brasileira de Meio Ambiente &amp; Sustentabilidade</w:t>
      </w:r>
      <w:r w:rsidRPr="00EA18F3">
        <w:rPr>
          <w:rFonts w:asciiTheme="minorHAnsi" w:hAnsiTheme="minorHAnsi" w:cstheme="minorHAnsi"/>
          <w:sz w:val="20"/>
        </w:rPr>
        <w:t xml:space="preserve">, doravante denominada somente </w:t>
      </w:r>
      <w:r w:rsidRPr="00EA18F3">
        <w:rPr>
          <w:rFonts w:asciiTheme="minorHAnsi" w:hAnsiTheme="minorHAnsi" w:cstheme="minorHAnsi"/>
          <w:b/>
          <w:bCs/>
          <w:sz w:val="20"/>
        </w:rPr>
        <w:t>RBMA&amp;S</w:t>
      </w:r>
      <w:r w:rsidRPr="00EA18F3">
        <w:rPr>
          <w:rFonts w:asciiTheme="minorHAnsi" w:hAnsiTheme="minorHAnsi" w:cstheme="minorHAnsi"/>
          <w:sz w:val="20"/>
        </w:rPr>
        <w:t xml:space="preserve">, </w:t>
      </w:r>
      <w:r w:rsidR="00EA18F3" w:rsidRPr="00EA18F3">
        <w:rPr>
          <w:rFonts w:asciiTheme="minorHAnsi" w:hAnsiTheme="minorHAnsi" w:cstheme="minorHAnsi"/>
          <w:sz w:val="20"/>
        </w:rPr>
        <w:t>representada pelo seu Editor Prof. Jairo Afonso Henkes, CI nº 1.155.513</w:t>
      </w:r>
      <w:r w:rsidR="00EA18F3">
        <w:rPr>
          <w:rFonts w:asciiTheme="minorHAnsi" w:hAnsiTheme="minorHAnsi" w:cstheme="minorHAnsi"/>
          <w:sz w:val="20"/>
        </w:rPr>
        <w:t>/SSP-SC</w:t>
      </w:r>
      <w:r w:rsidR="00EA18F3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 xml:space="preserve">e_______________________________________________________, </w:t>
      </w:r>
      <w:r w:rsidR="00EA18F3" w:rsidRPr="00EA18F3">
        <w:rPr>
          <w:rFonts w:asciiTheme="minorHAnsi" w:hAnsiTheme="minorHAnsi" w:cstheme="minorHAnsi"/>
          <w:sz w:val="20"/>
        </w:rPr>
        <w:t>CPF nº_________________,</w:t>
      </w:r>
      <w:r w:rsidR="00EA18F3">
        <w:rPr>
          <w:rFonts w:asciiTheme="minorHAnsi" w:hAnsiTheme="minorHAnsi" w:cstheme="minorHAnsi"/>
          <w:sz w:val="20"/>
        </w:rPr>
        <w:t xml:space="preserve"> AUTOR PRINCIPAL</w:t>
      </w:r>
      <w:r w:rsidR="00EA18F3" w:rsidRPr="00EA18F3">
        <w:rPr>
          <w:rFonts w:asciiTheme="minorHAnsi" w:hAnsiTheme="minorHAnsi" w:cstheme="minorHAnsi"/>
          <w:sz w:val="20"/>
        </w:rPr>
        <w:t xml:space="preserve"> </w:t>
      </w:r>
      <w:r w:rsidR="00EA18F3">
        <w:rPr>
          <w:rFonts w:asciiTheme="minorHAnsi" w:hAnsiTheme="minorHAnsi" w:cstheme="minorHAnsi"/>
          <w:sz w:val="20"/>
        </w:rPr>
        <w:t xml:space="preserve">da obra, </w:t>
      </w:r>
      <w:r w:rsidRPr="00EA18F3">
        <w:rPr>
          <w:rFonts w:asciiTheme="minorHAnsi" w:hAnsiTheme="minorHAnsi" w:cstheme="minorHAnsi"/>
          <w:sz w:val="20"/>
        </w:rPr>
        <w:t>doravante denominado somente</w:t>
      </w:r>
      <w:r w:rsidR="00EA18F3" w:rsidRPr="00EA18F3">
        <w:rPr>
          <w:rFonts w:asciiTheme="minorHAnsi" w:hAnsiTheme="minorHAnsi" w:cstheme="minorHAnsi"/>
          <w:sz w:val="20"/>
        </w:rPr>
        <w:t xml:space="preserve"> como AUTOR</w:t>
      </w:r>
      <w:r w:rsidR="00EA18F3">
        <w:rPr>
          <w:rFonts w:asciiTheme="minorHAnsi" w:hAnsiTheme="minorHAnsi" w:cstheme="minorHAnsi"/>
          <w:sz w:val="20"/>
        </w:rPr>
        <w:t xml:space="preserve"> </w:t>
      </w:r>
      <w:r w:rsidR="00EA18F3" w:rsidRPr="00EA18F3">
        <w:rPr>
          <w:rFonts w:asciiTheme="minorHAnsi" w:hAnsiTheme="minorHAnsi" w:cstheme="minorHAnsi"/>
          <w:sz w:val="20"/>
        </w:rPr>
        <w:t>da obra caracterizada como</w:t>
      </w:r>
      <w:r w:rsidR="00EA18F3">
        <w:rPr>
          <w:rFonts w:asciiTheme="minorHAnsi" w:hAnsiTheme="minorHAnsi" w:cstheme="minorHAnsi"/>
          <w:sz w:val="20"/>
        </w:rPr>
        <w:t xml:space="preserve"> um Artigo</w:t>
      </w:r>
      <w:r w:rsidR="00EA18F3" w:rsidRPr="00EA18F3">
        <w:rPr>
          <w:rFonts w:asciiTheme="minorHAnsi" w:hAnsiTheme="minorHAnsi" w:cstheme="minorHAnsi"/>
          <w:sz w:val="20"/>
        </w:rPr>
        <w:t xml:space="preserve">, </w:t>
      </w:r>
      <w:r w:rsidRPr="00EA18F3">
        <w:rPr>
          <w:rFonts w:asciiTheme="minorHAnsi" w:hAnsiTheme="minorHAnsi" w:cstheme="minorHAnsi"/>
          <w:sz w:val="20"/>
        </w:rPr>
        <w:t xml:space="preserve"> </w:t>
      </w:r>
      <w:r w:rsidR="00EA18F3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>com o títul</w:t>
      </w:r>
      <w:r w:rsidR="008D15D3" w:rsidRPr="00EA18F3">
        <w:rPr>
          <w:rFonts w:asciiTheme="minorHAnsi" w:hAnsiTheme="minorHAnsi" w:cstheme="minorHAnsi"/>
          <w:sz w:val="20"/>
        </w:rPr>
        <w:t>o</w:t>
      </w:r>
      <w:r w:rsidR="00F23A87">
        <w:rPr>
          <w:rFonts w:asciiTheme="minorHAnsi" w:hAnsiTheme="minorHAnsi" w:cstheme="minorHAnsi"/>
          <w:sz w:val="20"/>
        </w:rPr>
        <w:t xml:space="preserve">: </w:t>
      </w:r>
      <w:r w:rsidRPr="00EA18F3">
        <w:rPr>
          <w:rFonts w:asciiTheme="minorHAnsi" w:hAnsiTheme="minorHAnsi" w:cstheme="minorHAnsi"/>
          <w:sz w:val="20"/>
        </w:rPr>
        <w:t>______________________________________________________________________, têm justo e acertado o presente Contrato que se regerá pelas cláusulas descritas a seguir:</w:t>
      </w:r>
    </w:p>
    <w:p w14:paraId="4D16C454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7D76BAD4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PRIMEIRA</w:t>
      </w:r>
    </w:p>
    <w:p w14:paraId="4EEA61EF" w14:textId="1A6055A4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 objeto do presente Contrato é a cessão total da obra, a título gratuito, para reprodução, distribuição e disponibilização, pela RBMA&amp;S, em qualquer formato ou meio existente ou que venha a existir.</w:t>
      </w:r>
    </w:p>
    <w:p w14:paraId="125A45F4" w14:textId="3C4C295B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 xml:space="preserve">Parágrafo Primeiro. </w:t>
      </w:r>
      <w:r w:rsidRPr="00EA18F3">
        <w:rPr>
          <w:rFonts w:asciiTheme="minorHAnsi" w:hAnsiTheme="minorHAnsi" w:cstheme="minorHAnsi"/>
          <w:sz w:val="20"/>
        </w:rPr>
        <w:t>A RBMA&amp;S poderá disponibilizar a obra no todo ou em partes, para fins didáticos e de pesquisas, desde que não altere seu conteúdo.</w:t>
      </w:r>
    </w:p>
    <w:p w14:paraId="542DF996" w14:textId="0FDD0DC5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 xml:space="preserve">Parágrafo Segundo. </w:t>
      </w:r>
      <w:r w:rsidRPr="00EA18F3">
        <w:rPr>
          <w:rFonts w:asciiTheme="minorHAnsi" w:hAnsiTheme="minorHAnsi" w:cstheme="minorHAnsi"/>
          <w:sz w:val="20"/>
        </w:rPr>
        <w:t>A presente cessão é feita para todos os países, em língua portuguesa ou tradução, a critério da RBMA&amp;S.</w:t>
      </w:r>
    </w:p>
    <w:p w14:paraId="02CCE236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090EE89E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SEGUNDA</w:t>
      </w:r>
    </w:p>
    <w:p w14:paraId="1BFEB551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 AUTOR declara que a obra, objeto deste Contrato é de sua autoria, responsabilizando-se pelo seu conteúdo e forma, citações, referências e demais elementos que a integram, sendo entregue no ato da assinatura do presente com todo seu conteúdo textual já revisado gramaticalmente e metodologicamente. Desta forma, quaisquer medidas judiciais ou extrajudiciais concernentes ao conteúdo serão de sua inteira responsabilidade.</w:t>
      </w:r>
    </w:p>
    <w:p w14:paraId="157EAC93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37AF4AEC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TERCEIRA</w:t>
      </w:r>
    </w:p>
    <w:p w14:paraId="5ADA14D0" w14:textId="33E92BFF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 encargo da evicção é do AUTOR (</w:t>
      </w:r>
      <w:r w:rsidR="00EA18F3">
        <w:rPr>
          <w:rFonts w:asciiTheme="minorHAnsi" w:hAnsiTheme="minorHAnsi" w:cstheme="minorHAnsi"/>
          <w:sz w:val="20"/>
        </w:rPr>
        <w:t>Que representa os coautores do trabalho</w:t>
      </w:r>
      <w:r w:rsidRPr="00EA18F3">
        <w:rPr>
          <w:rFonts w:asciiTheme="minorHAnsi" w:hAnsiTheme="minorHAnsi" w:cstheme="minorHAnsi"/>
          <w:sz w:val="20"/>
        </w:rPr>
        <w:t>), ao qual caberá, inclusive, o dever de indenizar a RBMA&amp;S, caso esta seja prejudicada por medidas judiciais ou extrajudiciais relacionadas ao conteúdo.</w:t>
      </w:r>
    </w:p>
    <w:p w14:paraId="7B5D663F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4928744D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QUARTA</w:t>
      </w:r>
    </w:p>
    <w:p w14:paraId="300279BA" w14:textId="27EDCCE5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 AUTOR, nos termos do art. 49 e os seguintes da Lei 9.610, cede a título não exclusivo à RBMA&amp;S a obra objeto deste Contrato em caráter definitivo e sem limite de tempo, pelo AUTOR (es), seus herdeiros e sucessores.</w:t>
      </w:r>
    </w:p>
    <w:p w14:paraId="6A04A08C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4E8FFBBE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QUINTA</w:t>
      </w:r>
    </w:p>
    <w:p w14:paraId="04B97C8C" w14:textId="37EB441D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 AUTOR autoriza a RBMA&amp;S, e para isto a constitui, neste instrumento, sua bastante procuradora, a agir judicial ou extrajudicialmente contra qualquer atentado à obra, seja por reprodução ilegal, edição fraudulenta ou outra forma que represente lesão à propriedade intelectual.</w:t>
      </w:r>
    </w:p>
    <w:p w14:paraId="57A0D703" w14:textId="77777777" w:rsidR="00690C65" w:rsidRPr="00EA18F3" w:rsidRDefault="00690C65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1FB74E29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SEXTA</w:t>
      </w:r>
    </w:p>
    <w:p w14:paraId="563E2E85" w14:textId="12F062CC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Os originais serão entregues prontos e acabados pelo meio ou na forma que a RBMA&amp;S indicar.</w:t>
      </w:r>
    </w:p>
    <w:p w14:paraId="2A8B83ED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4550EC3F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SÉTIMA</w:t>
      </w:r>
    </w:p>
    <w:p w14:paraId="7B2398CF" w14:textId="73D6745A" w:rsidR="0030547A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A CESSÃO aqui pactuada é realizada a título gratuito haja a vista a RBMA&amp;S </w:t>
      </w:r>
      <w:r w:rsidR="0030547A">
        <w:rPr>
          <w:rFonts w:asciiTheme="minorHAnsi" w:hAnsiTheme="minorHAnsi" w:cstheme="minorHAnsi"/>
          <w:sz w:val="20"/>
        </w:rPr>
        <w:t>publicará</w:t>
      </w:r>
      <w:r w:rsidRPr="00EA18F3">
        <w:rPr>
          <w:rFonts w:asciiTheme="minorHAnsi" w:hAnsiTheme="minorHAnsi" w:cstheme="minorHAnsi"/>
          <w:sz w:val="20"/>
        </w:rPr>
        <w:t xml:space="preserve"> em </w:t>
      </w:r>
      <w:r w:rsidR="00EA18F3">
        <w:rPr>
          <w:rFonts w:asciiTheme="minorHAnsi" w:hAnsiTheme="minorHAnsi" w:cstheme="minorHAnsi"/>
          <w:sz w:val="20"/>
        </w:rPr>
        <w:t xml:space="preserve">seu </w:t>
      </w:r>
      <w:r w:rsidR="0030547A">
        <w:rPr>
          <w:rFonts w:asciiTheme="minorHAnsi" w:hAnsiTheme="minorHAnsi" w:cstheme="minorHAnsi"/>
          <w:sz w:val="20"/>
        </w:rPr>
        <w:t>site a obra, na íntegra.</w:t>
      </w:r>
    </w:p>
    <w:p w14:paraId="13592CC5" w14:textId="6B8181C1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 xml:space="preserve">Parágrafo Primeiro. </w:t>
      </w:r>
      <w:r w:rsidRPr="00EA18F3">
        <w:rPr>
          <w:rFonts w:asciiTheme="minorHAnsi" w:hAnsiTheme="minorHAnsi" w:cstheme="minorHAnsi"/>
          <w:sz w:val="20"/>
        </w:rPr>
        <w:t>Posteriormente, a RBMA&amp;S poderá vir a cobrar de terceiros a disponibilização da obra. Se assim acontecer, a RBMA&amp;S poderá disponibilizar ao AUTOR parte do valor por ela cobrado.</w:t>
      </w:r>
    </w:p>
    <w:p w14:paraId="5F173FD5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19F8A60C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OITAVA</w:t>
      </w:r>
    </w:p>
    <w:p w14:paraId="6A0FFA03" w14:textId="6225DB62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As partes elegem o foro da comarca de Florianópolis/SC e renunciam a qualquer outro, por mais privilegiado que seja. E por estarem assim justos e acertados, firmam o presente em duas vias de igual teor para que surta seus jurídicos efeitos.</w:t>
      </w:r>
    </w:p>
    <w:p w14:paraId="01F72ED1" w14:textId="77777777" w:rsidR="00814523" w:rsidRPr="00EA18F3" w:rsidRDefault="00814523" w:rsidP="0081452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02CBC6B8" w14:textId="61609035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Florianópolis - SC, ______de ___________________de 20____.</w:t>
      </w:r>
    </w:p>
    <w:p w14:paraId="5E933C90" w14:textId="77777777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14:paraId="607B82A9" w14:textId="77777777" w:rsidR="00690C65" w:rsidRPr="00EA18F3" w:rsidRDefault="00690C65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14:paraId="5187483C" w14:textId="50657D0F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___________________________________</w:t>
      </w:r>
    </w:p>
    <w:p w14:paraId="15FF67B3" w14:textId="4BA5B17D" w:rsidR="00690C65" w:rsidRDefault="0030547A" w:rsidP="00690C65">
      <w:pPr>
        <w:ind w:left="283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Nome e </w:t>
      </w:r>
      <w:r w:rsidR="00690C65" w:rsidRPr="00EA18F3">
        <w:rPr>
          <w:rFonts w:asciiTheme="minorHAnsi" w:hAnsiTheme="minorHAnsi" w:cstheme="minorHAnsi"/>
          <w:sz w:val="20"/>
        </w:rPr>
        <w:t>Assinatura do Autor</w:t>
      </w:r>
      <w:r>
        <w:rPr>
          <w:rFonts w:asciiTheme="minorHAnsi" w:hAnsiTheme="minorHAnsi" w:cstheme="minorHAnsi"/>
          <w:sz w:val="20"/>
        </w:rPr>
        <w:t>(a)</w:t>
      </w:r>
    </w:p>
    <w:p w14:paraId="374028C0" w14:textId="62584085" w:rsidR="00F23A87" w:rsidRPr="00EA18F3" w:rsidRDefault="00F23A87" w:rsidP="00690C65">
      <w:pPr>
        <w:ind w:left="283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CPF nº </w:t>
      </w:r>
    </w:p>
    <w:p w14:paraId="0A21B6FE" w14:textId="21DC2836" w:rsidR="00814523" w:rsidRPr="00EA18F3" w:rsidRDefault="00814523" w:rsidP="00814523">
      <w:pPr>
        <w:rPr>
          <w:rFonts w:asciiTheme="minorHAnsi" w:hAnsiTheme="minorHAnsi" w:cstheme="minorHAnsi"/>
        </w:rPr>
      </w:pPr>
    </w:p>
    <w:sectPr w:rsidR="00814523" w:rsidRPr="00EA18F3" w:rsidSect="00690C65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23"/>
    <w:rsid w:val="0030547A"/>
    <w:rsid w:val="005D78AE"/>
    <w:rsid w:val="005E14C4"/>
    <w:rsid w:val="00690C65"/>
    <w:rsid w:val="00814523"/>
    <w:rsid w:val="008D15D3"/>
    <w:rsid w:val="00D51DFD"/>
    <w:rsid w:val="00EA18F3"/>
    <w:rsid w:val="00EE0914"/>
    <w:rsid w:val="00F134BA"/>
    <w:rsid w:val="00F2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5C1"/>
  <w15:chartTrackingRefBased/>
  <w15:docId w15:val="{FA8ACC6F-4413-4F68-9A30-79024B3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Henkes</dc:creator>
  <cp:keywords/>
  <dc:description/>
  <cp:lastModifiedBy>Jairo Henkes</cp:lastModifiedBy>
  <cp:revision>2</cp:revision>
  <dcterms:created xsi:type="dcterms:W3CDTF">2021-03-09T19:47:00Z</dcterms:created>
  <dcterms:modified xsi:type="dcterms:W3CDTF">2021-03-09T19:47:00Z</dcterms:modified>
</cp:coreProperties>
</file>